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5CF70" w14:textId="716C1C32" w:rsidR="000E2DE8" w:rsidRPr="00B9161A" w:rsidRDefault="004C32EC" w:rsidP="00B9161A">
      <w:pPr>
        <w:rPr>
          <w:b/>
        </w:rPr>
      </w:pPr>
      <w:r>
        <w:rPr>
          <w:b/>
        </w:rPr>
        <w:t xml:space="preserve">01-6 </w:t>
      </w:r>
      <w:r w:rsidR="00510039" w:rsidRPr="00B9161A">
        <w:rPr>
          <w:b/>
        </w:rPr>
        <w:t>Lednička do kanceláře</w:t>
      </w:r>
    </w:p>
    <w:p w14:paraId="0EB3C725" w14:textId="77777777" w:rsidR="00C7543D" w:rsidRPr="00C7543D" w:rsidRDefault="00C7543D" w:rsidP="00C7543D">
      <w:pPr>
        <w:rPr>
          <w:b/>
        </w:rPr>
      </w:pPr>
    </w:p>
    <w:p w14:paraId="21EB868C" w14:textId="77777777" w:rsidR="00510039" w:rsidRDefault="00510039" w:rsidP="00510039">
      <w:r>
        <w:t>Typ instalace: volně stojící</w:t>
      </w:r>
    </w:p>
    <w:p w14:paraId="639573DC" w14:textId="77777777" w:rsidR="00510039" w:rsidRDefault="00510039" w:rsidP="00510039">
      <w:r>
        <w:t>Rozměry: max. výška 85 x šířka 56 x hloubka 60cm</w:t>
      </w:r>
    </w:p>
    <w:p w14:paraId="1FCD6C11" w14:textId="7275E09F" w:rsidR="00510039" w:rsidRDefault="00510039" w:rsidP="00510039">
      <w:r>
        <w:t>Čis</w:t>
      </w:r>
      <w:r w:rsidR="00EA4DED">
        <w:t>tý objem chladící části: min. 9</w:t>
      </w:r>
      <w:r>
        <w:t>0 litrů</w:t>
      </w:r>
    </w:p>
    <w:p w14:paraId="26B79906" w14:textId="5EE5A13A" w:rsidR="00510039" w:rsidRDefault="00510039" w:rsidP="00510039">
      <w:r>
        <w:t>Čistý objem mrazící části: min. 1</w:t>
      </w:r>
      <w:r w:rsidR="00EA4DED">
        <w:t>0</w:t>
      </w:r>
      <w:r>
        <w:t xml:space="preserve"> litrů</w:t>
      </w:r>
    </w:p>
    <w:p w14:paraId="3BDCED6C" w14:textId="77777777" w:rsidR="00510039" w:rsidRDefault="00510039" w:rsidP="00510039">
      <w:r>
        <w:t>Počet polic v chladící části: min. 2</w:t>
      </w:r>
    </w:p>
    <w:p w14:paraId="258D1B8E" w14:textId="499321E9" w:rsidR="00510039" w:rsidRDefault="00EA4DED" w:rsidP="00510039">
      <w:r>
        <w:t>Počet dveřních polic: min. 2</w:t>
      </w:r>
    </w:p>
    <w:p w14:paraId="3166EFD4" w14:textId="7A4235A3" w:rsidR="00510039" w:rsidRDefault="00EA4DED" w:rsidP="00510039">
      <w:r>
        <w:t>Hlučnost spotřebiče: max. 45</w:t>
      </w:r>
      <w:r w:rsidR="00510039">
        <w:t xml:space="preserve"> dB</w:t>
      </w:r>
    </w:p>
    <w:p w14:paraId="6479941B" w14:textId="5910A473" w:rsidR="002B74CB" w:rsidRDefault="002B74CB" w:rsidP="00510039"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C32EC"/>
    <w:rsid w:val="004D0F59"/>
    <w:rsid w:val="00510039"/>
    <w:rsid w:val="00561042"/>
    <w:rsid w:val="0072197A"/>
    <w:rsid w:val="009F3665"/>
    <w:rsid w:val="00AB5B10"/>
    <w:rsid w:val="00B9161A"/>
    <w:rsid w:val="00C44769"/>
    <w:rsid w:val="00C7543D"/>
    <w:rsid w:val="00EA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7EA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cp:lastPrinted>2022-07-11T08:28:00Z</cp:lastPrinted>
  <dcterms:created xsi:type="dcterms:W3CDTF">2022-07-11T10:05:00Z</dcterms:created>
  <dcterms:modified xsi:type="dcterms:W3CDTF">2022-08-29T07:17:00Z</dcterms:modified>
</cp:coreProperties>
</file>